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50355" w14:textId="083F0811" w:rsidR="00047076" w:rsidRDefault="00047076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086A7C6" wp14:editId="6EBA444F">
            <wp:simplePos x="0" y="0"/>
            <wp:positionH relativeFrom="column">
              <wp:posOffset>2347595</wp:posOffset>
            </wp:positionH>
            <wp:positionV relativeFrom="paragraph">
              <wp:posOffset>0</wp:posOffset>
            </wp:positionV>
            <wp:extent cx="1103630" cy="1021080"/>
            <wp:effectExtent l="0" t="0" r="1270" b="7620"/>
            <wp:wrapThrough wrapText="bothSides">
              <wp:wrapPolygon edited="0">
                <wp:start x="9694" y="0"/>
                <wp:lineTo x="4101" y="0"/>
                <wp:lineTo x="3356" y="806"/>
                <wp:lineTo x="3356" y="6448"/>
                <wp:lineTo x="0" y="8463"/>
                <wp:lineTo x="373" y="12896"/>
                <wp:lineTo x="3356" y="19343"/>
                <wp:lineTo x="3356" y="21358"/>
                <wp:lineTo x="18269" y="21358"/>
                <wp:lineTo x="18269" y="19343"/>
                <wp:lineTo x="21252" y="10478"/>
                <wp:lineTo x="21252" y="9269"/>
                <wp:lineTo x="18642" y="6448"/>
                <wp:lineTo x="19388" y="1209"/>
                <wp:lineTo x="17896" y="0"/>
                <wp:lineTo x="11931" y="0"/>
                <wp:lineTo x="9694" y="0"/>
              </wp:wrapPolygon>
            </wp:wrapThrough>
            <wp:docPr id="12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E14" w:rsidRPr="001814A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1430" wp14:editId="1AB4945B">
                <wp:simplePos x="0" y="0"/>
                <wp:positionH relativeFrom="column">
                  <wp:posOffset>5539740</wp:posOffset>
                </wp:positionH>
                <wp:positionV relativeFrom="paragraph">
                  <wp:posOffset>-691515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521E" w14:textId="241D8B4B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14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114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6.2pt;margin-top:-54.4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" fillcolor="white [3201]" stroked="f" strokeweight=".5pt">
                <v:textbox>
                  <w:txbxContent>
                    <w:p w14:paraId="146E521E" w14:textId="241D8B4B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1814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</w:p>
    <w:p w14:paraId="641D9836" w14:textId="77777777" w:rsidR="00047076" w:rsidRDefault="00047076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542A1" w14:textId="77777777" w:rsidR="00047076" w:rsidRDefault="00047076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2C953" w14:textId="77777777" w:rsidR="00D34263" w:rsidRDefault="00D34263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BA13B8" w14:textId="77777777" w:rsidR="00047076" w:rsidRPr="00047076" w:rsidRDefault="00047076" w:rsidP="00193D11">
      <w:pPr>
        <w:jc w:val="center"/>
        <w:rPr>
          <w:rFonts w:ascii="TH SarabunIT๙" w:hAnsi="TH SarabunIT๙" w:cs="TH SarabunIT๙"/>
          <w:b/>
          <w:bCs/>
        </w:rPr>
      </w:pPr>
    </w:p>
    <w:p w14:paraId="70BC07A4" w14:textId="73814CD3"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Pr="001814A0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787E1569" w14:textId="7AAB58A5"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047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ครู  </w:t>
      </w:r>
      <w:r w:rsidRPr="007804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(ยังไม่มี</w:t>
      </w:r>
      <w:proofErr w:type="spellStart"/>
      <w:r w:rsidRPr="007804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วิทย</w:t>
      </w:r>
      <w:proofErr w:type="spellEnd"/>
      <w:r w:rsidRPr="007804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ฐานะ)</w:t>
      </w:r>
    </w:p>
    <w:p w14:paraId="79F4EA0A" w14:textId="6BEBD7DF" w:rsidR="005B5B33" w:rsidRPr="00123EF5" w:rsidRDefault="005B5B33" w:rsidP="005B5B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EF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047076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บ้านง่อนหนองพะเนาว์ มิตรภาพที่ ๑๒๖</w:t>
      </w:r>
    </w:p>
    <w:p w14:paraId="14706B64" w14:textId="3FC1B7F9"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3D613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7CEF472B" w14:textId="7DB0AF86" w:rsidR="003D28BC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="004561E6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ดือน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5FEF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C95F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ถึงวันที่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r w:rsidR="00FA42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426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พ.ศ.2565</w:t>
      </w:r>
    </w:p>
    <w:p w14:paraId="7348A7CB" w14:textId="188A907D" w:rsidR="00193D11" w:rsidRPr="001814A0" w:rsidRDefault="00193D11" w:rsidP="00ED24B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455A13A7" w14:textId="72ABF5E5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ชื่อ..............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...................นามสกุล.......................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..........................................ตำแหน่ง</w:t>
      </w:r>
      <w:r w:rsidR="00C667E3">
        <w:rPr>
          <w:rFonts w:ascii="TH SarabunIT๙" w:hAnsi="TH SarabunIT๙" w:cs="TH SarabunIT๙"/>
          <w:sz w:val="32"/>
          <w:szCs w:val="32"/>
        </w:rPr>
        <w:t>……</w:t>
      </w:r>
      <w:r w:rsidR="00047076">
        <w:rPr>
          <w:rFonts w:ascii="TH SarabunIT๙" w:hAnsi="TH SarabunIT๙" w:cs="TH SarabunIT๙"/>
          <w:sz w:val="32"/>
          <w:szCs w:val="32"/>
        </w:rPr>
        <w:t>……………</w:t>
      </w:r>
      <w:r w:rsidR="00C667E3">
        <w:rPr>
          <w:rFonts w:ascii="TH SarabunIT๙" w:hAnsi="TH SarabunIT๙" w:cs="TH SarabunIT๙"/>
          <w:sz w:val="32"/>
          <w:szCs w:val="32"/>
        </w:rPr>
        <w:t>…………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B7A559" w14:textId="3A0443A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ED24B1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</w:t>
      </w:r>
      <w:r w:rsidR="00C66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7E3" w:rsidRPr="00C667E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047076">
        <w:rPr>
          <w:rFonts w:ascii="TH SarabunIT๙" w:hAnsi="TH SarabunIT๙" w:cs="TH SarabunIT๙" w:hint="cs"/>
          <w:sz w:val="32"/>
          <w:szCs w:val="32"/>
          <w:cs/>
        </w:rPr>
        <w:t xml:space="preserve">บ้านง่อนหนองพะเนาว์ มิตรภาพที่ ๑๒๖ </w:t>
      </w:r>
      <w:r w:rsidRPr="001814A0">
        <w:rPr>
          <w:rFonts w:ascii="TH SarabunIT๙" w:hAnsi="TH SarabunIT๙" w:cs="TH SarabunIT๙"/>
          <w:sz w:val="32"/>
          <w:szCs w:val="32"/>
          <w:cs/>
        </w:rPr>
        <w:t>สังกั</w:t>
      </w:r>
      <w:r w:rsidR="00C667E3"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="00047076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สำนักงานเขตพื้นที่การศึกษาประถมศึกษาสกลนคร เขต ๒</w:t>
      </w:r>
      <w:r w:rsidR="00047076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1814A0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D12783">
        <w:rPr>
          <w:rFonts w:ascii="TH SarabunIT๙" w:hAnsi="TH SarabunIT๙" w:cs="TH SarabunIT๙" w:hint="cs"/>
          <w:sz w:val="32"/>
          <w:szCs w:val="32"/>
          <w:cs/>
        </w:rPr>
        <w:t xml:space="preserve">. ๑  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561E6">
        <w:rPr>
          <w:rFonts w:ascii="TH SarabunIT๙" w:hAnsi="TH SarabunIT๙" w:cs="TH SarabunIT๙"/>
          <w:sz w:val="32"/>
          <w:szCs w:val="32"/>
        </w:rPr>
        <w:t>.....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.......บาท</w:t>
      </w:r>
    </w:p>
    <w:p w14:paraId="3E4F2751" w14:textId="6644EC53" w:rsidR="00193D11" w:rsidRPr="001814A0" w:rsidRDefault="00193D11" w:rsidP="00ED24B1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1814A0">
        <w:rPr>
          <w:rFonts w:ascii="TH SarabunIT๙" w:hAnsi="TH SarabunIT๙" w:cs="TH SarabunIT๙"/>
          <w:sz w:val="32"/>
          <w:szCs w:val="32"/>
        </w:rPr>
        <w:t xml:space="preserve"> 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1BD4FF75" w14:textId="2ABA5232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  <w:r w:rsidR="00FA4268" w:rsidRPr="001814A0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  <w:r w:rsidR="00FA4268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301C4F8" w14:textId="77777777" w:rsidR="00047076" w:rsidRPr="00373F86" w:rsidRDefault="00047076" w:rsidP="00047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55EE5C46" w14:textId="77777777" w:rsidR="00047076" w:rsidRPr="00373F86" w:rsidRDefault="00047076" w:rsidP="00047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456BEC6" w14:textId="77777777" w:rsidR="00047076" w:rsidRPr="00373F86" w:rsidRDefault="00047076" w:rsidP="00047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7EE1877F" w14:textId="77777777" w:rsidR="00047076" w:rsidRPr="00373F86" w:rsidRDefault="00047076" w:rsidP="00047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2D17FD9C" w14:textId="77777777" w:rsidR="00047076" w:rsidRPr="00373F86" w:rsidRDefault="00047076" w:rsidP="00047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27D3E64D" w14:textId="4A054FB2" w:rsidR="00193D11" w:rsidRPr="001814A0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</w:t>
      </w:r>
      <w:r w:rsidR="00FA4268">
        <w:rPr>
          <w:rFonts w:ascii="TH SarabunIT๙" w:hAnsi="TH SarabunIT๙" w:cs="TH SarabunIT๙" w:hint="cs"/>
          <w:sz w:val="32"/>
          <w:szCs w:val="32"/>
          <w:cs/>
        </w:rPr>
        <w:t>น่</w:t>
      </w:r>
      <w:r w:rsidRPr="001814A0">
        <w:rPr>
          <w:rFonts w:ascii="TH SarabunIT๙" w:hAnsi="TH SarabunIT๙" w:cs="TH SarabunIT๙"/>
          <w:sz w:val="32"/>
          <w:szCs w:val="32"/>
          <w:cs/>
        </w:rPr>
        <w:t>ง</w:t>
      </w:r>
      <w:r w:rsidR="00047076">
        <w:rPr>
          <w:rFonts w:ascii="TH SarabunIT๙" w:hAnsi="TH SarabunIT๙" w:cs="TH SarabunIT๙" w:hint="cs"/>
          <w:sz w:val="32"/>
          <w:szCs w:val="32"/>
          <w:cs/>
        </w:rPr>
        <w:t xml:space="preserve"> ครู  </w:t>
      </w:r>
      <w:r w:rsidR="00180657">
        <w:rPr>
          <w:rFonts w:ascii="TH SarabunIT๙" w:hAnsi="TH SarabunIT๙" w:cs="TH SarabunIT๙" w:hint="cs"/>
          <w:sz w:val="32"/>
          <w:szCs w:val="32"/>
          <w:cs/>
        </w:rPr>
        <w:t>(ยังไม่มี</w:t>
      </w:r>
      <w:proofErr w:type="spellStart"/>
      <w:r w:rsidR="00180657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180657">
        <w:rPr>
          <w:rFonts w:ascii="TH SarabunIT๙" w:hAnsi="TH SarabunIT๙" w:cs="TH SarabunIT๙" w:hint="cs"/>
          <w:sz w:val="32"/>
          <w:szCs w:val="32"/>
          <w:cs/>
        </w:rPr>
        <w:t>ฐานะ)</w:t>
      </w:r>
      <w:r w:rsidR="00047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14:paraId="0736D950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E3B9486" w14:textId="77777777" w:rsidR="00193D11" w:rsidRPr="001814A0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1814A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EBDB6F1" w14:textId="77777777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1. </w:t>
      </w:r>
      <w:r w:rsidRPr="001814A0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</w:p>
    <w:p w14:paraId="3F20025C" w14:textId="77777777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4A074FD9" w14:textId="178906B7"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D0177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</w:t>
      </w:r>
      <w:r w:rsidR="00AD017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................จำนวน............. ชั่วโมง/สัปดาห์</w:t>
      </w:r>
    </w:p>
    <w:p w14:paraId="158F1C2A" w14:textId="0DA447AF"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D0177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กลุ่มสาระการเรียนรู้/รายวิชา.......................</w:t>
      </w:r>
      <w:r w:rsidR="00AD017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........จำนวน............. ชั่วโมง/สัปดาห์</w:t>
      </w:r>
    </w:p>
    <w:p w14:paraId="2E38330D" w14:textId="39120203" w:rsidR="00193D11" w:rsidRPr="001814A0" w:rsidRDefault="00193D11" w:rsidP="00AD0177">
      <w:pPr>
        <w:ind w:left="1440" w:right="-613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D0177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กลุ่มสาระการเรียนรู้/รายวิชา.......................</w:t>
      </w:r>
      <w:r w:rsidR="00AD017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.........จำนวน .............ชั่วโมง/สัปดาห์</w:t>
      </w:r>
    </w:p>
    <w:p w14:paraId="534B7057" w14:textId="235243C5" w:rsidR="00AD0177" w:rsidRDefault="00193D11" w:rsidP="00AD0177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="0018065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06B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0657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กิจกรรมพัฒนาผู้เรียนตามหลักสูตร</w:t>
      </w:r>
    </w:p>
    <w:p w14:paraId="0EC67221" w14:textId="616FFC8E" w:rsidR="00AD0177" w:rsidRPr="00AD0177" w:rsidRDefault="00AD0177" w:rsidP="00AD0177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AD0177">
        <w:rPr>
          <w:rFonts w:ascii="TH SarabunIT๙" w:hAnsi="TH SarabunIT๙" w:cs="TH SarabunIT๙" w:hint="cs"/>
          <w:sz w:val="32"/>
          <w:szCs w:val="32"/>
          <w:cs/>
        </w:rPr>
        <w:t>กิจกรรมลูกเสือ/</w:t>
      </w:r>
      <w:r w:rsidR="00047076">
        <w:rPr>
          <w:rFonts w:ascii="TH SarabunIT๙" w:hAnsi="TH SarabunIT๙" w:cs="TH SarabunIT๙" w:hint="cs"/>
          <w:sz w:val="32"/>
          <w:szCs w:val="32"/>
          <w:cs/>
        </w:rPr>
        <w:t xml:space="preserve">เนตรนารี </w:t>
      </w:r>
      <w:r w:rsidRPr="00AD0177">
        <w:rPr>
          <w:rFonts w:ascii="TH SarabunIT๙" w:hAnsi="TH SarabunIT๙" w:cs="TH SarabunIT๙" w:hint="cs"/>
          <w:sz w:val="32"/>
          <w:szCs w:val="32"/>
          <w:cs/>
        </w:rPr>
        <w:t>.......................................จำนวน.............ชั่วโมง/สัปดาห์</w:t>
      </w:r>
    </w:p>
    <w:p w14:paraId="0F80DC61" w14:textId="5991B254" w:rsidR="00AD0177" w:rsidRPr="00172D7B" w:rsidRDefault="00AD0177" w:rsidP="00193D11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กิจกรรมชุมนุม..........................................................จำนวน............ชั่วโมง/สัปดาห์</w:t>
      </w:r>
    </w:p>
    <w:p w14:paraId="25831D37" w14:textId="2BB0D627" w:rsidR="00172D7B" w:rsidRDefault="00193D11" w:rsidP="00D76E6F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1.2 </w:t>
      </w:r>
      <w:r w:rsidR="00D76E6F">
        <w:rPr>
          <w:rFonts w:ascii="TH SarabunIT๙" w:hAnsi="TH SarabunIT๙" w:cs="TH SarabunIT๙" w:hint="cs"/>
          <w:sz w:val="32"/>
          <w:szCs w:val="32"/>
          <w:cs/>
        </w:rPr>
        <w:t>คาบ</w:t>
      </w:r>
      <w:r w:rsidRPr="001814A0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ส่งเสริมและสนับสนุนการจัดการเรียนรู้</w:t>
      </w:r>
      <w:r w:rsidR="00172D7B">
        <w:rPr>
          <w:rFonts w:ascii="TH SarabunIT๙" w:hAnsi="TH SarabunIT๙" w:cs="TH SarabunIT๙" w:hint="cs"/>
          <w:sz w:val="32"/>
          <w:szCs w:val="32"/>
          <w:cs/>
        </w:rPr>
        <w:t>/ประชุมกลุ่มสาระการเรียนรู้ฯ</w:t>
      </w:r>
    </w:p>
    <w:p w14:paraId="2D8E0C92" w14:textId="5CC14395" w:rsidR="00D76E6F" w:rsidRDefault="00172D7B" w:rsidP="00D76E6F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6B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D76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จำนวน.....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  <w:r w:rsidR="00D76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BCBD31" w14:textId="27931EA0" w:rsidR="00172D7B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1.3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</w:t>
      </w:r>
      <w:r w:rsidR="00172D7B">
        <w:rPr>
          <w:rFonts w:ascii="TH SarabunIT๙" w:hAnsi="TH SarabunIT๙" w:cs="TH SarabunIT๙" w:hint="cs"/>
          <w:sz w:val="32"/>
          <w:szCs w:val="32"/>
          <w:cs/>
        </w:rPr>
        <w:t>/งานประชุมฝ่าย</w:t>
      </w:r>
    </w:p>
    <w:p w14:paraId="6C929FC0" w14:textId="7D4AA51C" w:rsidR="008748F8" w:rsidRPr="00391506" w:rsidRDefault="00172D7B" w:rsidP="00193D1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6B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จำนวน........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.....ชั่วโมง/สัปดาห์</w:t>
      </w:r>
      <w:r w:rsidR="00391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9E3838" w14:textId="33AD1849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1.4 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งานตอบสนองนโยบายและจุดเน้น </w:t>
      </w:r>
      <w:r w:rsidR="00106B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>จำนวน......</w:t>
      </w:r>
      <w:r w:rsidR="003915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2D7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  <w:r w:rsidR="003915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35B4C9" w14:textId="299495D0" w:rsidR="00193D11" w:rsidRPr="001814A0" w:rsidRDefault="00193D11" w:rsidP="00D34263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8748F8">
        <w:rPr>
          <w:rFonts w:ascii="TH SarabunIT๙" w:hAnsi="TH SarabunIT๙" w:cs="TH SarabunIT๙"/>
          <w:sz w:val="32"/>
          <w:szCs w:val="32"/>
        </w:rPr>
        <w:tab/>
      </w:r>
      <w:r w:rsidR="001634CE">
        <w:rPr>
          <w:rFonts w:ascii="TH SarabunIT๙" w:hAnsi="TH SarabunIT๙" w:cs="TH SarabunIT๙"/>
          <w:sz w:val="32"/>
          <w:szCs w:val="32"/>
        </w:rPr>
        <w:tab/>
      </w:r>
    </w:p>
    <w:p w14:paraId="07655BF7" w14:textId="7ADB6C07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</w:t>
      </w:r>
      <w:r w:rsidR="00ED24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814A0">
        <w:rPr>
          <w:rFonts w:ascii="TH SarabunIT๙" w:hAnsi="TH SarabunIT๙" w:cs="TH SarabunIT๙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p w14:paraId="5685B725" w14:textId="77777777" w:rsidR="00193D11" w:rsidRPr="00106B82" w:rsidRDefault="00193D11" w:rsidP="00193D11">
      <w:pPr>
        <w:rPr>
          <w:rFonts w:ascii="TH SarabunIT๙" w:hAnsi="TH SarabunIT๙" w:cs="TH SarabunIT๙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1814A0" w14:paraId="0C27375D" w14:textId="77777777" w:rsidTr="003B29AB">
        <w:trPr>
          <w:tblHeader/>
        </w:trPr>
        <w:tc>
          <w:tcPr>
            <w:tcW w:w="3681" w:type="dxa"/>
            <w:tcBorders>
              <w:bottom w:val="single" w:sz="4" w:space="0" w:color="auto"/>
            </w:tcBorders>
          </w:tcPr>
          <w:p w14:paraId="62CFEAEB" w14:textId="77777777" w:rsidR="00114F67" w:rsidRPr="001814A0" w:rsidRDefault="00114F67" w:rsidP="00527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742976" w14:textId="77777777" w:rsidR="00193D11" w:rsidRPr="001814A0" w:rsidRDefault="00193D11" w:rsidP="00527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C6789E1" w14:textId="77777777" w:rsidR="00193D11" w:rsidRPr="001814A0" w:rsidRDefault="00193D11" w:rsidP="005271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097ED7E1" w14:textId="77777777" w:rsidR="00193D11" w:rsidRPr="001814A0" w:rsidRDefault="00193D11" w:rsidP="0010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14:paraId="622C9460" w14:textId="77777777" w:rsidR="00C03506" w:rsidRPr="001814A0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69E5B664" w14:textId="235DFC0F" w:rsidR="00C03506" w:rsidRPr="001814A0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</w:p>
          <w:p w14:paraId="2C930900" w14:textId="77777777" w:rsidR="00C03506" w:rsidRPr="001814A0" w:rsidRDefault="00C03506" w:rsidP="00106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1705FF3E" w14:textId="2B137BF8" w:rsidR="00193D11" w:rsidRPr="001814A0" w:rsidRDefault="00C03506" w:rsidP="0010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14:paraId="5C1DB0CF" w14:textId="77777777"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7A14D362" w14:textId="77777777"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336F7B63" w14:textId="08FFE530" w:rsidR="00C03506" w:rsidRPr="001814A0" w:rsidRDefault="00C03506" w:rsidP="00106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กับผู้เรียน(โปรดระบุ)</w:t>
            </w:r>
          </w:p>
        </w:tc>
        <w:tc>
          <w:tcPr>
            <w:tcW w:w="2268" w:type="dxa"/>
          </w:tcPr>
          <w:p w14:paraId="014F2745" w14:textId="77777777" w:rsidR="00193D11" w:rsidRPr="001814A0" w:rsidRDefault="00C03506" w:rsidP="0010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14:paraId="54A221D6" w14:textId="77777777" w:rsidR="00A221C7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6AF8E92E" w14:textId="77777777" w:rsidR="00C03506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A16783A" w14:textId="77777777" w:rsidR="00A221C7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14:paraId="7B0F4646" w14:textId="77777777" w:rsidR="00A221C7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1407D947" w14:textId="77777777" w:rsidR="00A221C7" w:rsidRPr="001814A0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3D6134" w:rsidRPr="001814A0" w14:paraId="364DF3B0" w14:textId="77777777" w:rsidTr="003B29AB">
        <w:trPr>
          <w:trHeight w:val="748"/>
        </w:trPr>
        <w:tc>
          <w:tcPr>
            <w:tcW w:w="3681" w:type="dxa"/>
            <w:tcBorders>
              <w:bottom w:val="nil"/>
            </w:tcBorders>
          </w:tcPr>
          <w:p w14:paraId="57839199" w14:textId="77777777" w:rsidR="003D6134" w:rsidRPr="001814A0" w:rsidRDefault="003D6134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6D7577DE" w14:textId="77777777" w:rsidR="003D6134" w:rsidRPr="001814A0" w:rsidRDefault="003D6134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6352A7F5" w14:textId="0666C5B4" w:rsidR="003D6134" w:rsidRPr="001814A0" w:rsidRDefault="003D6134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  <w:tc>
          <w:tcPr>
            <w:tcW w:w="2126" w:type="dxa"/>
            <w:vMerge w:val="restart"/>
          </w:tcPr>
          <w:p w14:paraId="75025850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7602EDFE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69713011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5AF7EF0D" w14:textId="77777777" w:rsidTr="003B29AB">
        <w:trPr>
          <w:trHeight w:val="369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658DC25D" w14:textId="34534DF6" w:rsidR="003D6134" w:rsidRPr="002755DA" w:rsidRDefault="003D6134" w:rsidP="00E31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2126" w:type="dxa"/>
            <w:vMerge/>
          </w:tcPr>
          <w:p w14:paraId="0A666798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5A0E4B9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8735104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5F6D9D58" w14:textId="77777777" w:rsidTr="003B29AB">
        <w:trPr>
          <w:trHeight w:val="351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6DFAE657" w14:textId="08801286" w:rsidR="003D6134" w:rsidRDefault="003D6134" w:rsidP="00E31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4D637797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BEFA98E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448944A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7C6CE8DC" w14:textId="77777777" w:rsidTr="003B29AB">
        <w:trPr>
          <w:trHeight w:val="702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4CDE0D5B" w14:textId="37F46EFE" w:rsidR="003D6134" w:rsidRDefault="003D6134" w:rsidP="00E31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นวัตกรรมเทคโนโลยี และแหล่งเรียนรู้</w:t>
            </w:r>
          </w:p>
        </w:tc>
        <w:tc>
          <w:tcPr>
            <w:tcW w:w="2126" w:type="dxa"/>
            <w:vMerge/>
          </w:tcPr>
          <w:p w14:paraId="7DB33D17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03B94D0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8C8DA55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6623A9B0" w14:textId="77777777" w:rsidTr="003B29AB">
        <w:trPr>
          <w:trHeight w:val="378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6608B49D" w14:textId="16909D90" w:rsidR="003D6134" w:rsidRDefault="003D6134" w:rsidP="00E31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</w:t>
            </w:r>
            <w:r w:rsidR="00ED2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126" w:type="dxa"/>
            <w:vMerge/>
          </w:tcPr>
          <w:p w14:paraId="7705E4A4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38216037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374E289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72B93CE1" w14:textId="77777777" w:rsidTr="003B29AB">
        <w:trPr>
          <w:trHeight w:val="656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22487E1D" w14:textId="3752DB65" w:rsidR="003D6134" w:rsidRPr="001814A0" w:rsidRDefault="003D6134" w:rsidP="00E31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</w:p>
          <w:p w14:paraId="35CF36AE" w14:textId="586A783C" w:rsidR="003D6134" w:rsidRDefault="003D6134" w:rsidP="00E31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</w:tc>
        <w:tc>
          <w:tcPr>
            <w:tcW w:w="2126" w:type="dxa"/>
            <w:vMerge/>
          </w:tcPr>
          <w:p w14:paraId="69718BCC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40D021A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21675FD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52A470F2" w14:textId="77777777" w:rsidTr="003B29AB">
        <w:trPr>
          <w:trHeight w:val="760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0A93AA58" w14:textId="44F96C49" w:rsidR="003D6134" w:rsidRDefault="003D6134" w:rsidP="00ED24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</w:t>
            </w:r>
            <w:r w:rsidR="00ED2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และพัฒนาผู้เรียน</w:t>
            </w:r>
            <w:r w:rsidR="00ED2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vMerge/>
          </w:tcPr>
          <w:p w14:paraId="5DFAA345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3567BD5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7D99E8D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55A8AFC8" w14:textId="77777777" w:rsidTr="003B29AB">
        <w:trPr>
          <w:trHeight w:val="434"/>
        </w:trPr>
        <w:tc>
          <w:tcPr>
            <w:tcW w:w="3681" w:type="dxa"/>
            <w:tcBorders>
              <w:top w:val="nil"/>
              <w:bottom w:val="single" w:sz="4" w:space="0" w:color="auto"/>
            </w:tcBorders>
            <w:vAlign w:val="center"/>
          </w:tcPr>
          <w:p w14:paraId="2E5E90E0" w14:textId="018BC45C" w:rsidR="003D6134" w:rsidRDefault="003D6134" w:rsidP="00E31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1.8 </w:t>
            </w:r>
            <w:r w:rsidR="00ED24B1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การอบรมและพัฒน</w:t>
            </w:r>
            <w:r w:rsidR="00ED2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  <w:p w14:paraId="7454CBB3" w14:textId="526601C4" w:rsidR="003D6134" w:rsidRDefault="003D6134" w:rsidP="00E31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741780EB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4B9B0FB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2C75F88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3C664B23" w14:textId="77777777" w:rsidTr="003B29AB">
        <w:trPr>
          <w:trHeight w:val="1800"/>
        </w:trPr>
        <w:tc>
          <w:tcPr>
            <w:tcW w:w="3681" w:type="dxa"/>
            <w:tcBorders>
              <w:bottom w:val="nil"/>
            </w:tcBorders>
          </w:tcPr>
          <w:p w14:paraId="678A75E9" w14:textId="77777777" w:rsidR="003D6134" w:rsidRPr="001814A0" w:rsidRDefault="003D613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45DA56B8" w14:textId="77777777" w:rsidR="003D6134" w:rsidRPr="001814A0" w:rsidRDefault="003D613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643D99F9" w14:textId="77777777" w:rsidR="003D6134" w:rsidRPr="001814A0" w:rsidRDefault="003D613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2EE3F127" w14:textId="77777777" w:rsidR="003D6134" w:rsidRDefault="003D613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  <w:p w14:paraId="7A5E80E3" w14:textId="3E0FD7B6" w:rsidR="00106B82" w:rsidRPr="00106B82" w:rsidRDefault="00106B82" w:rsidP="009B442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 w:val="restart"/>
          </w:tcPr>
          <w:p w14:paraId="16838CEA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4FC197A4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50E355FA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62F194C6" w14:textId="77777777" w:rsidTr="003B29AB">
        <w:trPr>
          <w:trHeight w:val="369"/>
        </w:trPr>
        <w:tc>
          <w:tcPr>
            <w:tcW w:w="3681" w:type="dxa"/>
            <w:tcBorders>
              <w:top w:val="nil"/>
              <w:bottom w:val="nil"/>
            </w:tcBorders>
          </w:tcPr>
          <w:p w14:paraId="67264374" w14:textId="77777777" w:rsidR="00106B82" w:rsidRDefault="003D613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  <w:p w14:paraId="60511B49" w14:textId="41F6A9FC" w:rsidR="003D6134" w:rsidRPr="000425A8" w:rsidRDefault="003D6134" w:rsidP="009B4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vMerge/>
          </w:tcPr>
          <w:p w14:paraId="2290A905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22B0F511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9B65541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3DA46EB8" w14:textId="77777777" w:rsidTr="003B29AB">
        <w:trPr>
          <w:trHeight w:val="856"/>
        </w:trPr>
        <w:tc>
          <w:tcPr>
            <w:tcW w:w="3681" w:type="dxa"/>
            <w:tcBorders>
              <w:top w:val="nil"/>
              <w:bottom w:val="nil"/>
            </w:tcBorders>
          </w:tcPr>
          <w:p w14:paraId="79A73F61" w14:textId="77777777" w:rsidR="003D6134" w:rsidRDefault="003D613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ปฏิบัติงานวิชาการและงาน</w:t>
            </w:r>
            <w:proofErr w:type="spellStart"/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6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ของสถานศึกษา </w:t>
            </w:r>
          </w:p>
          <w:p w14:paraId="31751191" w14:textId="5C081503" w:rsidR="00106B82" w:rsidRPr="00106B82" w:rsidRDefault="00106B82" w:rsidP="009B4424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Merge/>
          </w:tcPr>
          <w:p w14:paraId="732FA843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6570236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2FC8C6F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7A19F6A7" w14:textId="77777777" w:rsidTr="003B29AB">
        <w:trPr>
          <w:trHeight w:val="388"/>
        </w:trPr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6A717C29" w14:textId="5BA54E01" w:rsidR="003D6134" w:rsidRPr="001814A0" w:rsidRDefault="003D6134" w:rsidP="009B4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2126" w:type="dxa"/>
            <w:vMerge/>
          </w:tcPr>
          <w:p w14:paraId="1EB53033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2806DF4F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AB197D1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0410AF76" w14:textId="77777777" w:rsidTr="003B29AB">
        <w:trPr>
          <w:trHeight w:val="1504"/>
        </w:trPr>
        <w:tc>
          <w:tcPr>
            <w:tcW w:w="3681" w:type="dxa"/>
            <w:tcBorders>
              <w:bottom w:val="nil"/>
            </w:tcBorders>
          </w:tcPr>
          <w:p w14:paraId="3B5D4619" w14:textId="77777777" w:rsidR="003D6134" w:rsidRPr="001814A0" w:rsidRDefault="003D6134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0456F265" w14:textId="77777777" w:rsidR="003D6134" w:rsidRDefault="003D6134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22DD19F6" w14:textId="77777777" w:rsidR="00106B82" w:rsidRPr="00106B82" w:rsidRDefault="00106B82" w:rsidP="003366BC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1EA10756" w14:textId="77777777" w:rsidR="003D6134" w:rsidRDefault="003D6134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พัฒนาตนเองอย่างเป็นระบบ</w:t>
            </w:r>
            <w:r w:rsidR="00106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และต่อเนื่อง </w:t>
            </w:r>
          </w:p>
          <w:p w14:paraId="1E63F1F9" w14:textId="1739C757" w:rsidR="00106B82" w:rsidRPr="00106B82" w:rsidRDefault="00106B82" w:rsidP="003366BC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532D162A" w14:textId="77777777" w:rsidR="003D6134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82D97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B9B5A6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7A7932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14:paraId="2B884F7A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5DCCC5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5660D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A8DB50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F256B2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F49AD8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52270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717F3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EA961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84E1DA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94C74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6B2F7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1C89BE" w14:textId="77777777" w:rsidR="00106B82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6998C" w14:textId="77777777" w:rsidR="00106B82" w:rsidRPr="001814A0" w:rsidRDefault="00106B8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5E7D839F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102F5D08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149E6706" w14:textId="77777777" w:rsidTr="003B29AB">
        <w:trPr>
          <w:trHeight w:val="768"/>
        </w:trPr>
        <w:tc>
          <w:tcPr>
            <w:tcW w:w="3681" w:type="dxa"/>
            <w:tcBorders>
              <w:top w:val="nil"/>
              <w:bottom w:val="nil"/>
            </w:tcBorders>
          </w:tcPr>
          <w:p w14:paraId="22A32099" w14:textId="77777777" w:rsidR="003D6134" w:rsidRDefault="003D6134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มีส่วนร่วมในการแลกเปลี่ยนเรียนรู้ทางวิชาชีพเพื่อพัฒนาการจัดการเรียนรู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2825C00E" w14:textId="4C0086FE" w:rsidR="00106B82" w:rsidRPr="00106B82" w:rsidRDefault="00106B82" w:rsidP="003366B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14:paraId="4B459D0C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8A6A588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C2939E2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134" w:rsidRPr="001814A0" w14:paraId="747B0E5B" w14:textId="77777777" w:rsidTr="003B29AB">
        <w:trPr>
          <w:trHeight w:val="2205"/>
        </w:trPr>
        <w:tc>
          <w:tcPr>
            <w:tcW w:w="3681" w:type="dxa"/>
            <w:tcBorders>
              <w:top w:val="nil"/>
            </w:tcBorders>
          </w:tcPr>
          <w:p w14:paraId="27FB9D51" w14:textId="41056262" w:rsidR="003D6134" w:rsidRDefault="003D6134" w:rsidP="003366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7ACEE9F0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EF1A142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6C45198" w14:textId="77777777" w:rsidR="003D6134" w:rsidRPr="001814A0" w:rsidRDefault="003D6134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27F426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</w:rPr>
        <w:tab/>
      </w:r>
    </w:p>
    <w:p w14:paraId="0ACE04B7" w14:textId="77777777" w:rsidR="00193D11" w:rsidRPr="001814A0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1C9788B8" w14:textId="77777777" w:rsidR="00193D11" w:rsidRPr="001814A0" w:rsidRDefault="00193D11" w:rsidP="00404F0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1. </w:t>
      </w:r>
      <w:r w:rsidRPr="001814A0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1814A0">
        <w:rPr>
          <w:rFonts w:ascii="TH SarabunIT๙" w:hAnsi="TH SarabunIT๙" w:cs="TH SarabunIT๙"/>
          <w:sz w:val="32"/>
          <w:szCs w:val="32"/>
        </w:rPr>
        <w:t xml:space="preserve">PA </w:t>
      </w:r>
      <w:r w:rsidRPr="001814A0">
        <w:rPr>
          <w:rFonts w:ascii="TH SarabunIT๙" w:hAnsi="TH SarabunIT๙" w:cs="TH SarabunIT๙"/>
          <w:sz w:val="32"/>
          <w:szCs w:val="32"/>
        </w:rPr>
        <w:t>1</w:t>
      </w:r>
      <w:r w:rsidR="0073208F"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>า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7C64C312" w14:textId="3F0E99F6" w:rsidR="00193D11" w:rsidRPr="001814A0" w:rsidRDefault="0073208F" w:rsidP="00404F0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1814A0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1814A0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1814A0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</w:t>
      </w:r>
      <w:r w:rsidR="00ED24B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ให้เห็นถึงการปฏิบัติงานตามมาตรฐานตำแหน่ง และคณะ</w:t>
      </w:r>
      <w:r w:rsidRPr="001814A0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</w:rPr>
        <w:t>PA</w:t>
      </w: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</w:rPr>
        <w:t>2</w:t>
      </w:r>
    </w:p>
    <w:p w14:paraId="409C8DA3" w14:textId="5DE1EB59" w:rsidR="00193D11" w:rsidRPr="001814A0" w:rsidRDefault="00193D11" w:rsidP="00404F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73208F" w:rsidRPr="001814A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</w:rPr>
        <w:t>PA 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1814A0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1814A0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1814A0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(</w:t>
      </w:r>
      <w:r w:rsidRPr="001814A0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1814A0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</w:rPr>
        <w:t>PA 2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</w:t>
      </w:r>
      <w:r w:rsidR="00ED24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>ในบริบทของแต่ละสถานศึกษา และผลลัพธ์การเรียนรู้ของผู้เรียนที่เกิดจากการพ</w:t>
      </w:r>
      <w:r w:rsidR="00AD13B1" w:rsidRPr="001814A0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4B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50F2890B" w14:textId="77777777" w:rsidR="00193D11" w:rsidRPr="001814A0" w:rsidRDefault="00193D11" w:rsidP="00404F0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F97068" w14:textId="77777777" w:rsidR="00193D11" w:rsidRPr="001814A0" w:rsidRDefault="00193D11" w:rsidP="00404F02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5C52E3A8" w14:textId="40CBC355" w:rsidR="008364F0" w:rsidRPr="00106B82" w:rsidRDefault="00193D11" w:rsidP="00404F02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="00D34263">
        <w:rPr>
          <w:rFonts w:ascii="TH SarabunIT๙" w:hAnsi="TH SarabunIT๙" w:cs="TH SarabunIT๙"/>
          <w:sz w:val="32"/>
          <w:szCs w:val="32"/>
        </w:rPr>
        <w:t xml:space="preserve">  </w:t>
      </w:r>
      <w:r w:rsidR="00D34263">
        <w:rPr>
          <w:rFonts w:ascii="TH SarabunIT๙" w:hAnsi="TH SarabunIT๙" w:cs="TH SarabunIT๙" w:hint="cs"/>
          <w:sz w:val="32"/>
          <w:szCs w:val="32"/>
          <w:cs/>
        </w:rPr>
        <w:t xml:space="preserve">ครู  </w:t>
      </w:r>
      <w:r w:rsidRPr="001814A0">
        <w:rPr>
          <w:rFonts w:ascii="TH SarabunIT๙" w:hAnsi="TH SarabunIT๙" w:cs="TH SarabunIT๙"/>
          <w:sz w:val="32"/>
          <w:szCs w:val="32"/>
          <w:cs/>
        </w:rPr>
        <w:t>(ยังไม่มี</w:t>
      </w:r>
      <w:proofErr w:type="spellStart"/>
      <w:r w:rsidRPr="001814A0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1814A0">
        <w:rPr>
          <w:rFonts w:ascii="TH SarabunIT๙" w:hAnsi="TH SarabunIT๙" w:cs="TH SarabunIT๙"/>
          <w:sz w:val="32"/>
          <w:szCs w:val="32"/>
          <w:cs/>
        </w:rPr>
        <w:t>ฐานะ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814A0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106B8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การปรับประยุกต์</w:t>
      </w:r>
      <w:r w:rsidR="00D44BDA" w:rsidRPr="00106B8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6B5A26BC" w14:textId="6FAE6243" w:rsidR="00193D11" w:rsidRDefault="00193D11" w:rsidP="00404F02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Pr="001814A0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>้</w:t>
      </w:r>
      <w:r w:rsidRPr="001814A0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0FFCA5BF" w14:textId="77777777" w:rsidR="009F0657" w:rsidRPr="009F0657" w:rsidRDefault="009F0657" w:rsidP="00404F02">
      <w:pPr>
        <w:rPr>
          <w:rFonts w:ascii="TH SarabunIT๙" w:hAnsi="TH SarabunIT๙" w:cs="TH SarabunIT๙"/>
          <w:sz w:val="16"/>
          <w:szCs w:val="16"/>
        </w:rPr>
      </w:pPr>
    </w:p>
    <w:p w14:paraId="7C8CFC25" w14:textId="77777777"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24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bookmarkStart w:id="1" w:name="_Hlk83728618"/>
      <w:r w:rsidR="00193D11" w:rsidRPr="00ED24B1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ประเด็นท้าทาย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เรื่อง...........................................................................................................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.</w:t>
      </w:r>
      <w:r w:rsidRPr="001814A0">
        <w:rPr>
          <w:rFonts w:ascii="TH SarabunIT๙" w:hAnsi="TH SarabunIT๙" w:cs="TH SarabunIT๙"/>
          <w:sz w:val="32"/>
          <w:szCs w:val="32"/>
        </w:rPr>
        <w:t>.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....</w:t>
      </w:r>
      <w:r w:rsidRPr="001814A0">
        <w:rPr>
          <w:rFonts w:ascii="TH SarabunIT๙" w:hAnsi="TH SarabunIT๙" w:cs="TH SarabunIT๙"/>
          <w:sz w:val="32"/>
          <w:szCs w:val="32"/>
        </w:rPr>
        <w:t>...</w:t>
      </w:r>
    </w:p>
    <w:p w14:paraId="47B20F67" w14:textId="6E645E13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</w:t>
      </w:r>
    </w:p>
    <w:p w14:paraId="1505B4EB" w14:textId="77777777"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16FA4E53" w14:textId="77777777"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.......</w:t>
      </w:r>
    </w:p>
    <w:p w14:paraId="1B9B8D69" w14:textId="7FD28034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98CC505" w14:textId="77777777" w:rsidR="00193D11" w:rsidRPr="001814A0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14:paraId="686F1C6B" w14:textId="77777777"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.......</w:t>
      </w:r>
    </w:p>
    <w:p w14:paraId="09A21947" w14:textId="0BFB273E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1814A0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3D1D1E49" w14:textId="56A99782" w:rsidR="00404F02" w:rsidRPr="001814A0" w:rsidRDefault="00404F02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2AB07B8E" w14:textId="77777777" w:rsidR="007B6163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3.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4F80CA5B" w14:textId="77777777" w:rsidR="00193D11" w:rsidRPr="001814A0" w:rsidRDefault="007B6163" w:rsidP="007B6163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1814A0">
        <w:rPr>
          <w:rFonts w:ascii="TH SarabunIT๙" w:hAnsi="TH SarabunIT๙" w:cs="TH SarabunIT๙"/>
          <w:sz w:val="32"/>
          <w:szCs w:val="32"/>
        </w:rPr>
        <w:t>3.1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19E42A51" w14:textId="6164B328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  <w:r w:rsidR="00404F02" w:rsidRPr="00404F02">
        <w:rPr>
          <w:rFonts w:ascii="TH SarabunIT๙" w:hAnsi="TH SarabunIT๙" w:cs="TH SarabunIT๙"/>
          <w:sz w:val="32"/>
          <w:szCs w:val="32"/>
        </w:rPr>
        <w:t xml:space="preserve"> </w:t>
      </w:r>
      <w:r w:rsidR="00404F02"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6138154E" w14:textId="77777777" w:rsidR="007B6163" w:rsidRPr="001814A0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</w:rPr>
        <w:t>3.2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7F67CA7D" w14:textId="77777777" w:rsidR="00193D11" w:rsidRPr="001814A0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6F39F266" w14:textId="77777777" w:rsidR="00404F02" w:rsidRPr="001814A0" w:rsidRDefault="00404F02" w:rsidP="00404F02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35706E8F" w14:textId="77777777" w:rsidR="00404F02" w:rsidRPr="001814A0" w:rsidRDefault="00404F02" w:rsidP="00193D11">
      <w:pPr>
        <w:rPr>
          <w:rFonts w:ascii="TH SarabunIT๙" w:hAnsi="TH SarabunIT๙" w:cs="TH SarabunIT๙"/>
          <w:sz w:val="32"/>
          <w:szCs w:val="32"/>
        </w:rPr>
      </w:pPr>
    </w:p>
    <w:p w14:paraId="0B5D3294" w14:textId="77777777" w:rsidR="00193D11" w:rsidRPr="001814A0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116A1B5B" w14:textId="77777777" w:rsidR="00193D11" w:rsidRPr="001814A0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</w:t>
      </w:r>
      <w:r w:rsidR="00193D11" w:rsidRPr="001814A0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14:paraId="2EA81F64" w14:textId="77777777" w:rsidR="00193D11" w:rsidRPr="001814A0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43EB0843" w14:textId="77777777" w:rsidR="009F0657" w:rsidRDefault="009F0657" w:rsidP="00404F0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  <w:r w:rsidR="0046271D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4627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14:paraId="767BB007" w14:textId="75AE502F" w:rsidR="00404F02" w:rsidRPr="001814A0" w:rsidRDefault="009F0657" w:rsidP="00404F0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14:paraId="29496353" w14:textId="77777777" w:rsidR="00193D11" w:rsidRPr="00D34263" w:rsidRDefault="00CF2D04" w:rsidP="00ED24B1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4263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</w:t>
      </w:r>
      <w:r w:rsidR="007B6163" w:rsidRPr="00D34263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t>็็่ดหกวฟดบร</w:t>
      </w:r>
      <w:r w:rsidRPr="00D34263">
        <w:rPr>
          <w:rFonts w:ascii="TH SarabunIT๙" w:hAnsi="TH SarabunIT๙" w:cs="TH SarabunIT๙"/>
          <w:b/>
          <w:bCs/>
          <w:sz w:val="32"/>
          <w:szCs w:val="32"/>
          <w:cs/>
        </w:rPr>
        <w:t>นของผู้อำนวยการสถ</w:t>
      </w:r>
      <w:r w:rsidR="00193D11" w:rsidRPr="00D34263">
        <w:rPr>
          <w:rFonts w:ascii="TH SarabunIT๙" w:hAnsi="TH SarabunIT๙" w:cs="TH SarabunIT๙"/>
          <w:b/>
          <w:bCs/>
          <w:sz w:val="32"/>
          <w:szCs w:val="32"/>
          <w:cs/>
        </w:rPr>
        <w:t>านศึกษา</w:t>
      </w:r>
    </w:p>
    <w:p w14:paraId="7F743B85" w14:textId="77777777" w:rsidR="00193D11" w:rsidRPr="001814A0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814A0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291C4B63" w14:textId="77777777" w:rsidR="00193D11" w:rsidRPr="001814A0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814A0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3D84E85C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2ED2F1A2" w14:textId="77777777" w:rsidR="00193D11" w:rsidRPr="001814A0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6D8C9004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7DE430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CA7CD4C" w14:textId="7AC59055" w:rsidR="00193D11" w:rsidRPr="001814A0" w:rsidRDefault="00D34263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3C7B9781" w14:textId="68D2D1C0" w:rsidR="00193D11" w:rsidRPr="001814A0" w:rsidRDefault="00CF2D04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</w:t>
      </w:r>
      <w:r w:rsidR="009B40F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342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40F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3D11" w:rsidRPr="001814A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9B40F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34263">
        <w:rPr>
          <w:rFonts w:ascii="TH SarabunIT๙" w:hAnsi="TH SarabunIT๙" w:cs="TH SarabunIT๙" w:hint="cs"/>
          <w:sz w:val="32"/>
          <w:szCs w:val="32"/>
          <w:cs/>
        </w:rPr>
        <w:t>แกล้วกล้า  ประชานันท์</w:t>
      </w:r>
      <w:proofErr w:type="gramEnd"/>
      <w:r w:rsidR="00193D11" w:rsidRPr="001814A0">
        <w:rPr>
          <w:rFonts w:ascii="TH SarabunIT๙" w:hAnsi="TH SarabunIT๙" w:cs="TH SarabunIT๙"/>
          <w:sz w:val="32"/>
          <w:szCs w:val="32"/>
        </w:rPr>
        <w:t>)</w:t>
      </w:r>
    </w:p>
    <w:p w14:paraId="1DCD401B" w14:textId="4595BBD2" w:rsidR="00E06F2D" w:rsidRPr="00004E85" w:rsidRDefault="009B40FC" w:rsidP="009B40F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F06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342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ผู้อำนวยการสถานศึกษา</w:t>
      </w:r>
      <w:r w:rsidR="00DC66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  <w:bookmarkEnd w:id="1"/>
    </w:p>
    <w:sectPr w:rsidR="00E06F2D" w:rsidRPr="00004E85" w:rsidSect="00106B82">
      <w:pgSz w:w="11906" w:h="16838"/>
      <w:pgMar w:top="1276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D0E6F" w14:textId="77777777" w:rsidR="002F314C" w:rsidRDefault="002F314C" w:rsidP="00193D11">
      <w:r>
        <w:separator/>
      </w:r>
    </w:p>
  </w:endnote>
  <w:endnote w:type="continuationSeparator" w:id="0">
    <w:p w14:paraId="26F202C7" w14:textId="77777777" w:rsidR="002F314C" w:rsidRDefault="002F314C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7091" w14:textId="77777777" w:rsidR="002F314C" w:rsidRDefault="002F314C" w:rsidP="00193D11">
      <w:r>
        <w:separator/>
      </w:r>
    </w:p>
  </w:footnote>
  <w:footnote w:type="continuationSeparator" w:id="0">
    <w:p w14:paraId="6BF7FCA4" w14:textId="77777777" w:rsidR="002F314C" w:rsidRDefault="002F314C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D8857D4"/>
    <w:multiLevelType w:val="hybridMultilevel"/>
    <w:tmpl w:val="1C96EDD4"/>
    <w:lvl w:ilvl="0" w:tplc="80F24DD4">
      <w:start w:val="1"/>
      <w:numFmt w:val="bullet"/>
      <w:lvlText w:val="-"/>
      <w:lvlJc w:val="left"/>
      <w:pPr>
        <w:ind w:left="22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04E85"/>
    <w:rsid w:val="00015457"/>
    <w:rsid w:val="000425A8"/>
    <w:rsid w:val="00047076"/>
    <w:rsid w:val="000D60C3"/>
    <w:rsid w:val="00106B82"/>
    <w:rsid w:val="00114F67"/>
    <w:rsid w:val="0012740A"/>
    <w:rsid w:val="00130D04"/>
    <w:rsid w:val="00152E14"/>
    <w:rsid w:val="001554A5"/>
    <w:rsid w:val="001615A7"/>
    <w:rsid w:val="001634CE"/>
    <w:rsid w:val="0016684D"/>
    <w:rsid w:val="00172D7B"/>
    <w:rsid w:val="00180657"/>
    <w:rsid w:val="001814A0"/>
    <w:rsid w:val="001916BA"/>
    <w:rsid w:val="00193D11"/>
    <w:rsid w:val="001C388A"/>
    <w:rsid w:val="00252907"/>
    <w:rsid w:val="00267EAC"/>
    <w:rsid w:val="002755DA"/>
    <w:rsid w:val="0029473D"/>
    <w:rsid w:val="002E2AA5"/>
    <w:rsid w:val="002F23F8"/>
    <w:rsid w:val="002F314C"/>
    <w:rsid w:val="00325ED5"/>
    <w:rsid w:val="003366BC"/>
    <w:rsid w:val="00391506"/>
    <w:rsid w:val="003B29AB"/>
    <w:rsid w:val="003D28BC"/>
    <w:rsid w:val="003D6134"/>
    <w:rsid w:val="00404F02"/>
    <w:rsid w:val="004537E5"/>
    <w:rsid w:val="004561E6"/>
    <w:rsid w:val="004616FB"/>
    <w:rsid w:val="0046271D"/>
    <w:rsid w:val="004C219C"/>
    <w:rsid w:val="004D70EC"/>
    <w:rsid w:val="00505C5C"/>
    <w:rsid w:val="005238C6"/>
    <w:rsid w:val="005271F2"/>
    <w:rsid w:val="00572A54"/>
    <w:rsid w:val="005B1552"/>
    <w:rsid w:val="005B5B33"/>
    <w:rsid w:val="006558C8"/>
    <w:rsid w:val="00665D64"/>
    <w:rsid w:val="00682A24"/>
    <w:rsid w:val="0068561A"/>
    <w:rsid w:val="00692ACE"/>
    <w:rsid w:val="006B23D4"/>
    <w:rsid w:val="006E42CE"/>
    <w:rsid w:val="0072752E"/>
    <w:rsid w:val="0073208F"/>
    <w:rsid w:val="007436AC"/>
    <w:rsid w:val="007804BE"/>
    <w:rsid w:val="007B6163"/>
    <w:rsid w:val="008121DE"/>
    <w:rsid w:val="008364F0"/>
    <w:rsid w:val="008748F8"/>
    <w:rsid w:val="008906CB"/>
    <w:rsid w:val="00902AA3"/>
    <w:rsid w:val="009647B3"/>
    <w:rsid w:val="0099120A"/>
    <w:rsid w:val="009B40FC"/>
    <w:rsid w:val="009B4424"/>
    <w:rsid w:val="009F0657"/>
    <w:rsid w:val="009F09BB"/>
    <w:rsid w:val="00A221C7"/>
    <w:rsid w:val="00AC103A"/>
    <w:rsid w:val="00AD0177"/>
    <w:rsid w:val="00AD13B1"/>
    <w:rsid w:val="00AE274E"/>
    <w:rsid w:val="00AE4BC3"/>
    <w:rsid w:val="00B1407B"/>
    <w:rsid w:val="00B24433"/>
    <w:rsid w:val="00B32824"/>
    <w:rsid w:val="00BB64CF"/>
    <w:rsid w:val="00C03506"/>
    <w:rsid w:val="00C343E9"/>
    <w:rsid w:val="00C667E3"/>
    <w:rsid w:val="00C95FEF"/>
    <w:rsid w:val="00CA39B9"/>
    <w:rsid w:val="00CA71AC"/>
    <w:rsid w:val="00CF2D04"/>
    <w:rsid w:val="00D12783"/>
    <w:rsid w:val="00D34263"/>
    <w:rsid w:val="00D44BDA"/>
    <w:rsid w:val="00D6735E"/>
    <w:rsid w:val="00D76E6F"/>
    <w:rsid w:val="00DC66F4"/>
    <w:rsid w:val="00DE5321"/>
    <w:rsid w:val="00E06F2D"/>
    <w:rsid w:val="00E31C93"/>
    <w:rsid w:val="00E84550"/>
    <w:rsid w:val="00E9022F"/>
    <w:rsid w:val="00ED24B1"/>
    <w:rsid w:val="00EF40D2"/>
    <w:rsid w:val="00F03BD3"/>
    <w:rsid w:val="00F543FA"/>
    <w:rsid w:val="00F75C4A"/>
    <w:rsid w:val="00F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FB9BC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5B5B33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B5B33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EA85-6D71-4BC0-8C53-CFBFD7BE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6</cp:revision>
  <cp:lastPrinted>2021-09-30T03:12:00Z</cp:lastPrinted>
  <dcterms:created xsi:type="dcterms:W3CDTF">2021-10-20T11:50:00Z</dcterms:created>
  <dcterms:modified xsi:type="dcterms:W3CDTF">2021-10-26T10:36:00Z</dcterms:modified>
</cp:coreProperties>
</file>